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72" w:rsidRPr="00FB5A72" w:rsidRDefault="00FB5A72" w:rsidP="00FB5A72">
      <w:pPr>
        <w:shd w:val="clear" w:color="auto" w:fill="FFFFFF"/>
        <w:spacing w:line="720" w:lineRule="atLeast"/>
        <w:rPr>
          <w:rFonts w:ascii="inherit" w:eastAsia="Times New Roman" w:hAnsi="inherit" w:cs="Helvetica"/>
          <w:caps/>
          <w:color w:val="90949C"/>
          <w:sz w:val="18"/>
          <w:szCs w:val="18"/>
          <w:lang w:eastAsia="pl-PL"/>
        </w:rPr>
      </w:pPr>
      <w:r w:rsidRPr="00FB5A72"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  <w:t xml:space="preserve">Regulamin konkursu </w:t>
      </w:r>
      <w:r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  <w:t>„</w:t>
      </w:r>
      <w:r w:rsidR="008A1D53"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  <w:t>Dzień spódnicy 2018</w:t>
      </w:r>
      <w:r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  <w:t>”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1. Organizator Konkursu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1. Organizatorem Konkursu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„</w:t>
      </w:r>
      <w:r w:rsidR="008A1D53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Dzień spódnicy 2018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”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(zwanym dalej „Konkursem”) jest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Pracownia projektowa MYOU z siedzibą przy ulicy Łąkowej 9, 63-130 Rydzyna, posługująca się numerem NIP 6972235892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(zwanym dalej: „Organizatorem”).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2. Nagrody w Konkursie zapewnia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Organizator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. 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2 Czas trwania konkursu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1. Konkurs rozpoczyna się dnia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15.</w:t>
      </w:r>
      <w:r w:rsidR="008A1D53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10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.2018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r. i kończy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  <w:r w:rsidR="008A1D53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29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.</w:t>
      </w:r>
      <w:r w:rsidR="008A1D53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10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.2018 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r. o godzinie 23:59.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2. Ogłoszenie wyników nastąpi dnia </w:t>
      </w:r>
      <w:r w:rsidR="008A1D53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30.10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.201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8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r.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na stronie myoublog.pl</w:t>
      </w:r>
    </w:p>
    <w:p w:rsid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 xml:space="preserve">§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3</w:t>
      </w: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 xml:space="preserve"> Warunki udziału w Konkursie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1. W Konkursie mogą wziąć udział jedynie osoby fizyczne, mieszkające na terytorium Rzeczypospolitej Polskiej, które ukończyły osiemnaście lat i posiadają pełną zdolność do czynności prawnych. Uczestnikiem Konkursu może zostać wyłącznie osoba, która zapoznała się z Regulaminem Konkursowym. </w:t>
      </w:r>
    </w:p>
    <w:p w:rsid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2. W Konkursie nie mogą brać udziału pracownicy ani przedstawiciele Organizatora oraz innych podmiotów biorących bezpośredni udział w przygotowaniu i prowadzeniu Konkursu, a także osoby współpracujące ze wskazanymi powyżej podmiotami w sposób stały na innej podstawie niż stosunek pracy oraz członkowie ich najbliższych rodzin. </w:t>
      </w:r>
    </w:p>
    <w:p w:rsid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4. Przystępując do Konkursu Uczestnik wyraża zgodę na przetwarzanie jego danych osobowych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zgodnie z ustaleniami Polityki prywatności dostępnymi pod adresem: </w:t>
      </w:r>
      <w:r w:rsidR="00FA7432" w:rsidRPr="00FA743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https://myoublog.pl/polityka-prywatnosci/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5. Udział w Konkursie jest całkowicie dobrowolny. 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5 Zasady konkursu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8A1D53" w:rsidRDefault="008A1D53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1</w:t>
      </w:r>
      <w:r w:rsidR="00FB5A72"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. Zadaniem Uczestnika Konkursu jest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przesłanie zdjęcia prezentującego własnoręcznie wykonaną spódnicę na adres: myou.kontakt@gmail.com</w:t>
      </w:r>
    </w:p>
    <w:p w:rsidR="008A1D53" w:rsidRDefault="008A1D53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lastRenderedPageBreak/>
        <w:t>2. Technika wykonania prac jest dowolna.</w:t>
      </w:r>
    </w:p>
    <w:p w:rsidR="00FB5A72" w:rsidRPr="00FB5A72" w:rsidRDefault="008A1D53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3</w:t>
      </w:r>
      <w:r w:rsidR="00FB5A72"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. Jeden U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czestnik</w:t>
      </w:r>
      <w:r w:rsidR="00FB5A72"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może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wysłać kilka zdjęć, jednak wszystkie będą traktowane jako jedno zgłoszenie</w:t>
      </w:r>
      <w:r w:rsidR="00FB5A72"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. </w:t>
      </w:r>
      <w:r w:rsidR="00C46027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3</w:t>
      </w:r>
      <w:r w:rsidR="00C46027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.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Jury w składzie: przedstawiciel ze strony myoublog.pl, przedstawiciel ze strony JUKI, przedstawiciel ze strony Szyjące24 wybierze troje zwycięzców.</w:t>
      </w:r>
    </w:p>
    <w:p w:rsidR="00C46027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6. Nagrody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8A1D53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1. W konkursie przewidziano </w:t>
      </w:r>
      <w:r w:rsidR="008A1D53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trzy nagrody: </w:t>
      </w:r>
      <w:r w:rsidR="008A1D53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  <w:t>I miejsce – zestaw stopek oraz szpulek wraz z zestawem gadżetów od JUKI</w:t>
      </w:r>
    </w:p>
    <w:p w:rsidR="008A1D53" w:rsidRDefault="008A1D53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II miejsce – zestaw akcesoriów (mata samoregenerująca, nóż krążkowy, linijka) od Szyjące24</w:t>
      </w:r>
    </w:p>
    <w:p w:rsidR="008A1D53" w:rsidRDefault="008A1D53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III miejsce – Power bank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wraz z zestawem gadżetów od JUKI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2. Organizator nie ponosi odpowiedzialności za nieprawidłowe wskazanie przez Zwycięzcę adresu do wysyłki nagrody.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3. Nagrody wysyła Organizator w terminie do 30 dni roboczych od otrzymania od poszczególnego Zwycięzcy jego danych korespondencyjnych.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4. Nie jest możliwe przeniesienie prawa do Nagrody na rzecz osób trzecich. Nie jest możliwe wypłacenie równowartości Nagrody.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7. Postanowienia końcowe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1. Organizator zastrzega sobie prawo do wykluczenia z udziału w Konkursie Uczestników, których działania są sprzeczne z prawem, dobrymi obyczajami lub Regulaminem Konkursu.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2. Wszelkie informacje na temat Konkursu można uzyskać kontaktując się z Organizatorem w prywatnej wiadomości na</w:t>
      </w:r>
      <w:r w:rsidR="00BF3B71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adres myou.kontakt@gmail.com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3. W zakresie dozwolonym przez przepisy prawa, Organizator zastrzega sobie prawo do dokonywania zmian w niniejszym Regulaminie, o czym Uczestnicy zostaną powiadomieni z odpowiednim wyprzedzeniem. </w:t>
      </w:r>
    </w:p>
    <w:p w:rsidR="004A4487" w:rsidRPr="008A1D53" w:rsidRDefault="00FB5A72" w:rsidP="008A1D5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4. Uczestnik Konkursu z chwilą nadesłania prac na Konkurs oświadcza, że</w:t>
      </w:r>
      <w:bookmarkStart w:id="0" w:name="_GoBack"/>
      <w:bookmarkEnd w:id="0"/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akceptuje niniejszy Regulamin </w:t>
      </w:r>
    </w:p>
    <w:sectPr w:rsidR="004A4487" w:rsidRPr="008A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72"/>
    <w:rsid w:val="004A4487"/>
    <w:rsid w:val="00797910"/>
    <w:rsid w:val="008A1D53"/>
    <w:rsid w:val="00BF3B71"/>
    <w:rsid w:val="00C46027"/>
    <w:rsid w:val="00D85F14"/>
    <w:rsid w:val="00FA7432"/>
    <w:rsid w:val="00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0634"/>
  <w15:chartTrackingRefBased/>
  <w15:docId w15:val="{94DBC5BA-67B1-41D8-9CD1-E0E7776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5A72"/>
    <w:rPr>
      <w:color w:val="0000FF"/>
      <w:u w:val="single"/>
    </w:rPr>
  </w:style>
  <w:style w:type="character" w:customStyle="1" w:styleId="4mg">
    <w:name w:val="_4_mg"/>
    <w:basedOn w:val="Domylnaczcionkaakapitu"/>
    <w:rsid w:val="00FB5A72"/>
  </w:style>
  <w:style w:type="character" w:customStyle="1" w:styleId="4yxo">
    <w:name w:val="_4yxo"/>
    <w:basedOn w:val="Domylnaczcionkaakapitu"/>
    <w:rsid w:val="00FB5A72"/>
  </w:style>
  <w:style w:type="paragraph" w:styleId="Akapitzlist">
    <w:name w:val="List Paragraph"/>
    <w:basedOn w:val="Normalny"/>
    <w:uiPriority w:val="34"/>
    <w:qFormat/>
    <w:rsid w:val="008A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73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3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3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800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4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6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53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6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5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2018-10-15T15:52:00Z</dcterms:created>
  <dcterms:modified xsi:type="dcterms:W3CDTF">2018-10-15T15:52:00Z</dcterms:modified>
</cp:coreProperties>
</file>